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9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86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9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65966378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66378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9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D1B34">
            <w:pPr>
              <w:pStyle w:val="EMPTYCELLSTYLE"/>
            </w:pPr>
          </w:p>
        </w:tc>
        <w:tc>
          <w:tcPr>
            <w:tcW w:w="386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9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86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9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86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both"/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890.26.00244 Приобретение легковых автомобилей среднего класса (2- </w:t>
            </w:r>
            <w:proofErr w:type="spellStart"/>
            <w:r>
              <w:rPr>
                <w:b/>
                <w:color w:val="000000"/>
                <w:sz w:val="24"/>
              </w:rPr>
              <w:t>шт</w:t>
            </w:r>
            <w:proofErr w:type="spellEnd"/>
            <w:r>
              <w:rPr>
                <w:b/>
                <w:color w:val="000000"/>
                <w:sz w:val="24"/>
              </w:rPr>
              <w:t>)</w:t>
            </w: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D1B34">
                        <w:pPr>
                          <w:ind w:firstLine="100"/>
                        </w:pP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D1B34">
                        <w:pPr>
                          <w:ind w:firstLine="100"/>
                        </w:pP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D1B34">
                        <w:pPr>
                          <w:ind w:firstLine="100"/>
                        </w:pP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D1B34">
                        <w:pPr>
                          <w:ind w:firstLine="100"/>
                        </w:pP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</w:t>
                  </w:r>
                  <w:r>
                    <w:rPr>
                      <w:color w:val="000000"/>
                      <w:sz w:val="24"/>
                    </w:rPr>
                    <w:t>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1B34" w:rsidRDefault="00BB6E68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BD1B34" w:rsidRDefault="00BD1B34">
            <w:pPr>
              <w:pStyle w:val="EMPTYCELLSTYLE"/>
            </w:pPr>
          </w:p>
        </w:tc>
      </w:tr>
    </w:tbl>
    <w:p w:rsidR="00BD1B34" w:rsidRDefault="00BD1B34">
      <w:pPr>
        <w:sectPr w:rsidR="00BD1B34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0" w:name="JR_PAGE_ANCHOR_0_1"/>
                  <w:bookmarkEnd w:id="0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BD1B34" w:rsidRDefault="00BD1B3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2" w:name="JR_PAGE_ANCHOR_0_3"/>
                  <w:bookmarkEnd w:id="2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>
            <w:pPr>
              <w:jc w:val="center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8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34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3" w:name="JR_PAGE_ANCHOR_0_4"/>
                  <w:bookmarkEnd w:id="3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4" w:name="JR_PAGE_ANCHOR_0_5"/>
                  <w:bookmarkEnd w:id="4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BD1B34" w:rsidRDefault="00BD1B3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6" w:name="JR_PAGE_ANCHOR_0_7"/>
                  <w:bookmarkEnd w:id="6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BD1B34" w:rsidRDefault="00BD1B3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8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3 балла - Участник указал согласие с гарантийными обязательствами или в явном виде указывает гарантийные сроки и моменты начала их исчисления полностью в соответствии с пунктом 2.5 Технического задания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</w:t>
                        </w:r>
                        <w:r>
                          <w:rPr>
                            <w:color w:val="000000"/>
                            <w:sz w:val="24"/>
                          </w:rPr>
                          <w:t>Данный диапазон не используется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поставки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</w:t>
                        </w:r>
                        <w:r>
                          <w:rPr>
                            <w:color w:val="000000"/>
                            <w:sz w:val="24"/>
                          </w:rPr>
                          <w:t>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9" w:name="JR_PAGE_ANCHOR_0_10"/>
                  <w:bookmarkEnd w:id="9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BD1B34" w:rsidRDefault="00BD1B3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Лот №: 890.26.00244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D1B34"/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1B34" w:rsidRDefault="00BD1B34">
            <w:pPr>
              <w:pStyle w:val="EMPTYCELLSTYLE"/>
            </w:pPr>
          </w:p>
        </w:tc>
        <w:tc>
          <w:tcPr>
            <w:tcW w:w="200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1B34" w:rsidRDefault="00BD1B3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B6E68">
                  <w:r>
                    <w:br w:type="page"/>
                  </w:r>
                </w:p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/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bookmarkStart w:id="11" w:name="JR_PAGE_ANCHOR_0_12"/>
                  <w:bookmarkEnd w:id="11"/>
                </w:p>
                <w:p w:rsidR="00BD1B34" w:rsidRDefault="00BB6E68">
                  <w:r>
                    <w:br w:type="page"/>
                  </w:r>
                </w:p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20" w:type="dxa"/>
          </w:tcPr>
          <w:p w:rsidR="00BD1B34" w:rsidRDefault="00BD1B34">
            <w:pPr>
              <w:pStyle w:val="EMPTYCELLSTYLE"/>
            </w:pPr>
          </w:p>
        </w:tc>
        <w:tc>
          <w:tcPr>
            <w:tcW w:w="320" w:type="dxa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B34" w:rsidRDefault="00BD1B34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BD1B34" w:rsidRDefault="00BD1B3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B34" w:rsidRDefault="00BB6E68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  <w:tr w:rsidR="00BD1B34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BD1B34" w:rsidRDefault="00BD1B3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ованиям закупочной 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>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  <w:tr w:rsidR="00BD1B3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B6E68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B34" w:rsidRDefault="00BB6E68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BD1B34" w:rsidRDefault="00BD1B34">
                        <w:pPr>
                          <w:pStyle w:val="EMPTYCELLSTYLE"/>
                        </w:pPr>
                      </w:p>
                    </w:tc>
                  </w:tr>
                  <w:tr w:rsidR="00BD1B3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B34" w:rsidRDefault="00BD1B34"/>
                    </w:tc>
                  </w:tr>
                </w:tbl>
                <w:p w:rsidR="00BD1B34" w:rsidRDefault="00BD1B34">
                  <w:pPr>
                    <w:pStyle w:val="EMPTYCELLSTYLE"/>
                  </w:pPr>
                </w:p>
              </w:tc>
            </w:tr>
          </w:tbl>
          <w:p w:rsidR="00BD1B34" w:rsidRDefault="00BD1B3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1B34" w:rsidRDefault="00BD1B34">
            <w:pPr>
              <w:pStyle w:val="EMPTYCELLSTYLE"/>
            </w:pPr>
          </w:p>
        </w:tc>
      </w:tr>
    </w:tbl>
    <w:p w:rsidR="00000000" w:rsidRDefault="00BB6E68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B34"/>
    <w:rsid w:val="00BB6E68"/>
    <w:rsid w:val="00BD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3F106-CACC-45C2-AA65-4D24F6BC5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3957</Words>
  <Characters>22558</Characters>
  <Application>Microsoft Office Word</Application>
  <DocSecurity>0</DocSecurity>
  <Lines>187</Lines>
  <Paragraphs>52</Paragraphs>
  <ScaleCrop>false</ScaleCrop>
  <Company/>
  <LinksUpToDate>false</LinksUpToDate>
  <CharactersWithSpaces>26463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2026-06-23T13:17:00Z</dcterms:created>
  <dcterms:modified xsi:type="dcterms:W3CDTF">2026-06-23T13:18:00Z</dcterms:modified>
</cp:coreProperties>
</file>